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B8" w:rsidRDefault="00E23AB8" w:rsidP="00E23AB8">
      <w:pPr>
        <w:spacing w:line="276" w:lineRule="auto"/>
        <w:jc w:val="both"/>
        <w:rPr>
          <w:rFonts w:ascii="Arial" w:hAnsi="Arial" w:cs="Arial"/>
          <w:color w:val="000000"/>
          <w:lang w:eastAsia="sl-SI"/>
        </w:rPr>
      </w:pPr>
      <w:r>
        <w:rPr>
          <w:rFonts w:ascii="Arial" w:hAnsi="Arial" w:cs="Arial"/>
          <w:color w:val="000000"/>
          <w:lang w:eastAsia="sl-SI"/>
        </w:rPr>
        <w:t>Pozdravljeni.</w:t>
      </w:r>
    </w:p>
    <w:p w:rsidR="00E23AB8" w:rsidRDefault="00E23AB8" w:rsidP="00E23AB8">
      <w:pPr>
        <w:spacing w:line="276" w:lineRule="auto"/>
        <w:jc w:val="both"/>
        <w:rPr>
          <w:rFonts w:ascii="Arial" w:hAnsi="Arial" w:cs="Arial"/>
          <w:color w:val="000000"/>
          <w:lang w:eastAsia="sl-SI"/>
        </w:rPr>
      </w:pPr>
    </w:p>
    <w:p w:rsidR="00E23AB8" w:rsidRDefault="00E23AB8" w:rsidP="00E23AB8">
      <w:pPr>
        <w:spacing w:line="276" w:lineRule="auto"/>
        <w:jc w:val="both"/>
        <w:rPr>
          <w:rFonts w:ascii="Arial" w:hAnsi="Arial" w:cs="Arial"/>
          <w:color w:val="000000"/>
          <w:lang w:eastAsia="sl-SI"/>
        </w:rPr>
      </w:pPr>
      <w:r>
        <w:rPr>
          <w:rFonts w:ascii="Arial" w:hAnsi="Arial" w:cs="Arial"/>
          <w:color w:val="000000"/>
          <w:lang w:eastAsia="sl-SI"/>
        </w:rPr>
        <w:t xml:space="preserve">Pred slabima dvema mesecema je vodstvo javnega podjetja Infrastruktura Bled na čelu z direktorjem Janezom Resmanom sprožilo postopke za odpoved delovnega razmerja sindikalni aktivistki in predsednici sveta delavcev, Marjani Mrak. V vmesnem času je Inšpektorat za delo RS sicer začasno zadržal omenjene postopke, toda bitka še zdaleč ni dobljena, saj je sodišče presodilo, da se zadržanje prekliče z argumentacijo, da se bo o tem razsodilo v rednem postopku izpodbijanja nezakonite odpovedi. Na žalost k drugačni odločitvi sodišča ni pomagala niti odločba Komisije za preprečevanje korupcije (KPK), ki je ugotovila, da obstaja neposredna povezava med prijavo Marjane Mrak zoper nepravilnosti direktorja, in povračilnimi ukrepi direktorja zoper njo, ki so </w:t>
      </w:r>
      <w:proofErr w:type="spellStart"/>
      <w:r>
        <w:rPr>
          <w:rFonts w:ascii="Arial" w:hAnsi="Arial" w:cs="Arial"/>
          <w:color w:val="000000"/>
          <w:lang w:eastAsia="sl-SI"/>
        </w:rPr>
        <w:t>rezultirali</w:t>
      </w:r>
      <w:proofErr w:type="spellEnd"/>
      <w:r>
        <w:rPr>
          <w:rFonts w:ascii="Arial" w:hAnsi="Arial" w:cs="Arial"/>
          <w:color w:val="000000"/>
          <w:lang w:eastAsia="sl-SI"/>
        </w:rPr>
        <w:t xml:space="preserve"> v odpovedi Mrakovi. Na mestu je dodati da je KPK ugotovila, da je prijava Mrakove bila upravičena, saj so ugotovili, da direktor načrtno ni izvajal javnih naročil, ko bi jih moral.</w:t>
      </w:r>
    </w:p>
    <w:p w:rsidR="00E23AB8" w:rsidRDefault="00E23AB8" w:rsidP="00E23AB8">
      <w:pPr>
        <w:spacing w:line="276" w:lineRule="auto"/>
        <w:jc w:val="both"/>
        <w:rPr>
          <w:rFonts w:ascii="Arial" w:hAnsi="Arial" w:cs="Arial"/>
          <w:color w:val="000000"/>
          <w:lang w:eastAsia="sl-SI"/>
        </w:rPr>
      </w:pPr>
    </w:p>
    <w:p w:rsidR="00E23AB8" w:rsidRDefault="00E23AB8" w:rsidP="00E23AB8">
      <w:pPr>
        <w:spacing w:line="276" w:lineRule="auto"/>
        <w:jc w:val="both"/>
        <w:rPr>
          <w:rFonts w:ascii="Arial" w:hAnsi="Arial" w:cs="Arial"/>
          <w:color w:val="000000"/>
          <w:lang w:eastAsia="sl-SI"/>
        </w:rPr>
      </w:pPr>
      <w:r>
        <w:rPr>
          <w:rFonts w:ascii="Arial" w:hAnsi="Arial" w:cs="Arial"/>
          <w:color w:val="000000"/>
          <w:lang w:eastAsia="sl-SI"/>
        </w:rPr>
        <w:t xml:space="preserve">V Sloveniji je vse več protidelavskih ukrepov ter odkritih napadov direktorjev oziroma širših vodstev podjetij na tiste, ki se izpostavijo v boju proti nepravilnostim v lastnih delovnih okoljih. Temu se lahko zoperstavimo samo z delavsko solidarnostjo in enotnostjo ter podporo javnosti. Podprimo tiste, ki se izpostavijo in javno opozorijo na kršitve delavskih pravic, korupcijo in </w:t>
      </w:r>
      <w:proofErr w:type="spellStart"/>
      <w:r>
        <w:rPr>
          <w:rFonts w:ascii="Arial" w:hAnsi="Arial" w:cs="Arial"/>
          <w:color w:val="000000"/>
          <w:lang w:eastAsia="sl-SI"/>
        </w:rPr>
        <w:t>mobing</w:t>
      </w:r>
      <w:proofErr w:type="spellEnd"/>
      <w:r>
        <w:rPr>
          <w:rFonts w:ascii="Arial" w:hAnsi="Arial" w:cs="Arial"/>
          <w:color w:val="000000"/>
          <w:lang w:eastAsia="sl-SI"/>
        </w:rPr>
        <w:t>. S tem bomo prispevali k izgradnji gibanja za izboljšanje delavskega položaja in bolj transparentno delovanje javnih podjetji ter za izgradnjo pravičnejše družbe.</w:t>
      </w:r>
    </w:p>
    <w:p w:rsidR="00E23AB8" w:rsidRDefault="00E23AB8" w:rsidP="00E23AB8">
      <w:pPr>
        <w:spacing w:line="276" w:lineRule="auto"/>
        <w:jc w:val="both"/>
        <w:rPr>
          <w:rFonts w:ascii="Arial" w:hAnsi="Arial" w:cs="Arial"/>
          <w:color w:val="000000"/>
          <w:lang w:eastAsia="sl-SI"/>
        </w:rPr>
      </w:pPr>
    </w:p>
    <w:p w:rsidR="00E23AB8" w:rsidRDefault="00E23AB8" w:rsidP="00E23AB8">
      <w:pPr>
        <w:spacing w:line="276" w:lineRule="auto"/>
        <w:jc w:val="both"/>
        <w:rPr>
          <w:rFonts w:ascii="Arial" w:hAnsi="Arial" w:cs="Arial"/>
          <w:color w:val="000000"/>
          <w:lang w:eastAsia="sl-SI"/>
        </w:rPr>
      </w:pPr>
      <w:r>
        <w:rPr>
          <w:rFonts w:ascii="Arial" w:hAnsi="Arial" w:cs="Arial"/>
          <w:color w:val="000000"/>
          <w:lang w:eastAsia="sl-SI"/>
        </w:rPr>
        <w:t xml:space="preserve">Peticija </w:t>
      </w:r>
      <w:hyperlink r:id="rId6" w:history="1">
        <w:r>
          <w:rPr>
            <w:rStyle w:val="Hiperpovezava"/>
            <w:rFonts w:ascii="Arial" w:hAnsi="Arial" w:cs="Arial"/>
            <w:b/>
            <w:bCs/>
            <w:color w:val="1155CC"/>
            <w:lang w:eastAsia="sl-SI"/>
          </w:rPr>
          <w:t>PROTI KORUPCIJI IN MOBINGU V PODJETJIH - PODPRIMO DELAVSKI BOJ</w:t>
        </w:r>
      </w:hyperlink>
      <w:r>
        <w:rPr>
          <w:rFonts w:ascii="Arial" w:hAnsi="Arial" w:cs="Arial"/>
          <w:color w:val="000000"/>
          <w:lang w:eastAsia="sl-SI"/>
        </w:rPr>
        <w:t xml:space="preserve"> ni samo podpora Marjani Mrak, ampak eden izmed korakov v izgradnji delavske solidarnost in enotnosti, ter družbe kjer je korupcija (mlinski kamen, ki je Sloveniji onemogoči ogromen potencial ob osamosvojitvi) nesprejemljiva.</w:t>
      </w:r>
    </w:p>
    <w:p w:rsidR="00E23AB8" w:rsidRDefault="00E23AB8" w:rsidP="00E23AB8">
      <w:pPr>
        <w:spacing w:line="276" w:lineRule="auto"/>
        <w:jc w:val="both"/>
        <w:rPr>
          <w:rFonts w:ascii="Arial" w:hAnsi="Arial" w:cs="Arial"/>
          <w:color w:val="000000"/>
          <w:lang w:eastAsia="sl-SI"/>
        </w:rPr>
      </w:pPr>
    </w:p>
    <w:p w:rsidR="00E23AB8" w:rsidRDefault="00E23AB8" w:rsidP="00E23AB8">
      <w:pPr>
        <w:spacing w:line="276" w:lineRule="auto"/>
        <w:jc w:val="both"/>
        <w:rPr>
          <w:rFonts w:ascii="Arial" w:hAnsi="Arial" w:cs="Arial"/>
          <w:i/>
          <w:iCs/>
          <w:color w:val="000000"/>
          <w:u w:val="single"/>
          <w:lang w:eastAsia="sl-SI"/>
        </w:rPr>
      </w:pPr>
      <w:r>
        <w:rPr>
          <w:rFonts w:ascii="Arial" w:hAnsi="Arial" w:cs="Arial"/>
          <w:i/>
          <w:iCs/>
          <w:color w:val="000000"/>
          <w:u w:val="single"/>
          <w:lang w:eastAsia="sl-SI"/>
        </w:rPr>
        <w:t xml:space="preserve">Zato te prosimo, da navedeno peticijo podpišeš in nam jo pomagaš razširiti med svoje sodelavce, prijatelje, sorodnike. </w:t>
      </w:r>
    </w:p>
    <w:p w:rsidR="00E23AB8" w:rsidRDefault="00E23AB8" w:rsidP="00E23AB8">
      <w:pPr>
        <w:spacing w:line="276" w:lineRule="auto"/>
        <w:jc w:val="both"/>
        <w:rPr>
          <w:rFonts w:ascii="Arial" w:hAnsi="Arial" w:cs="Arial"/>
          <w:color w:val="000000"/>
          <w:lang w:eastAsia="sl-SI"/>
        </w:rPr>
      </w:pPr>
    </w:p>
    <w:p w:rsidR="00E23AB8" w:rsidRDefault="00E23AB8" w:rsidP="00E23AB8">
      <w:pPr>
        <w:spacing w:line="276" w:lineRule="auto"/>
        <w:jc w:val="both"/>
        <w:rPr>
          <w:rFonts w:ascii="Merriweather" w:hAnsi="Merriweather"/>
          <w:color w:val="000000"/>
          <w:sz w:val="27"/>
          <w:szCs w:val="27"/>
          <w:lang w:eastAsia="sl-SI"/>
        </w:rPr>
      </w:pPr>
      <w:r>
        <w:rPr>
          <w:rFonts w:ascii="Arial" w:hAnsi="Arial" w:cs="Arial"/>
          <w:color w:val="000000"/>
          <w:lang w:eastAsia="sl-SI"/>
        </w:rPr>
        <w:t xml:space="preserve">V njej zahtevamo: </w:t>
      </w:r>
    </w:p>
    <w:p w:rsidR="00E23AB8" w:rsidRDefault="00E23AB8" w:rsidP="00E23AB8">
      <w:pPr>
        <w:spacing w:line="276" w:lineRule="auto"/>
        <w:jc w:val="both"/>
        <w:rPr>
          <w:rFonts w:ascii="Merriweather" w:hAnsi="Merriweather"/>
          <w:color w:val="000000"/>
          <w:sz w:val="27"/>
          <w:szCs w:val="27"/>
          <w:lang w:eastAsia="sl-SI"/>
        </w:rPr>
      </w:pPr>
    </w:p>
    <w:p w:rsidR="00E23AB8" w:rsidRDefault="00E23AB8" w:rsidP="00E23AB8">
      <w:pPr>
        <w:numPr>
          <w:ilvl w:val="0"/>
          <w:numId w:val="1"/>
        </w:numPr>
        <w:spacing w:line="276" w:lineRule="auto"/>
        <w:jc w:val="both"/>
        <w:rPr>
          <w:rFonts w:ascii="Arial" w:eastAsia="Times New Roman" w:hAnsi="Arial" w:cs="Arial"/>
          <w:b/>
          <w:bCs/>
          <w:color w:val="000000"/>
          <w:lang w:eastAsia="sl-SI"/>
        </w:rPr>
      </w:pPr>
      <w:r>
        <w:rPr>
          <w:rFonts w:ascii="Arial" w:eastAsia="Times New Roman" w:hAnsi="Arial" w:cs="Arial"/>
          <w:b/>
          <w:bCs/>
          <w:color w:val="000000"/>
          <w:highlight w:val="white"/>
          <w:lang w:eastAsia="sl-SI"/>
        </w:rPr>
        <w:t>Takojšen preklic odpovedi Marjani Mrak in njeno vrnitev v redno delovno razmerje.</w:t>
      </w:r>
    </w:p>
    <w:p w:rsidR="00E23AB8" w:rsidRDefault="00E23AB8" w:rsidP="00E23AB8">
      <w:pPr>
        <w:numPr>
          <w:ilvl w:val="0"/>
          <w:numId w:val="1"/>
        </w:numPr>
        <w:spacing w:line="276" w:lineRule="auto"/>
        <w:jc w:val="both"/>
        <w:rPr>
          <w:rFonts w:ascii="Arial" w:eastAsia="Times New Roman" w:hAnsi="Arial" w:cs="Arial"/>
          <w:b/>
          <w:bCs/>
          <w:color w:val="000000"/>
          <w:highlight w:val="white"/>
          <w:lang w:eastAsia="sl-SI"/>
        </w:rPr>
      </w:pPr>
      <w:r>
        <w:rPr>
          <w:rFonts w:ascii="Arial" w:eastAsia="Times New Roman" w:hAnsi="Arial" w:cs="Arial"/>
          <w:b/>
          <w:bCs/>
          <w:color w:val="000000"/>
          <w:highlight w:val="white"/>
          <w:lang w:eastAsia="sl-SI"/>
        </w:rPr>
        <w:t>Odstop direktorja javnega podjetja Infrastruktura Bled Janeza Resmana zaradi številnih kršitev.</w:t>
      </w:r>
    </w:p>
    <w:p w:rsidR="00E23AB8" w:rsidRDefault="00E23AB8" w:rsidP="00E23AB8">
      <w:pPr>
        <w:spacing w:line="276" w:lineRule="auto"/>
        <w:jc w:val="both"/>
        <w:rPr>
          <w:rFonts w:ascii="Arial" w:hAnsi="Arial" w:cs="Arial"/>
          <w:b/>
          <w:bCs/>
          <w:color w:val="000000"/>
          <w:highlight w:val="white"/>
          <w:lang w:eastAsia="sl-SI"/>
        </w:rPr>
      </w:pPr>
    </w:p>
    <w:p w:rsidR="00E23AB8" w:rsidRDefault="00E23AB8" w:rsidP="00E23AB8">
      <w:pPr>
        <w:spacing w:line="276" w:lineRule="auto"/>
        <w:jc w:val="both"/>
        <w:rPr>
          <w:rFonts w:ascii="Arial" w:hAnsi="Arial" w:cs="Arial"/>
          <w:color w:val="000000"/>
          <w:lang w:eastAsia="sl-SI"/>
        </w:rPr>
      </w:pPr>
      <w:r>
        <w:rPr>
          <w:rFonts w:ascii="Arial" w:hAnsi="Arial" w:cs="Arial"/>
          <w:color w:val="000000"/>
          <w:lang w:eastAsia="sl-SI"/>
        </w:rPr>
        <w:t>Več informacij o primeru si lahko preberete na spodnjih povezavah:</w:t>
      </w:r>
    </w:p>
    <w:p w:rsidR="00E23AB8" w:rsidRDefault="00E23AB8" w:rsidP="00E23AB8">
      <w:pPr>
        <w:spacing w:line="276" w:lineRule="auto"/>
        <w:jc w:val="both"/>
        <w:rPr>
          <w:rFonts w:ascii="Arial" w:hAnsi="Arial" w:cs="Arial"/>
          <w:color w:val="000000"/>
          <w:lang w:eastAsia="sl-SI"/>
        </w:rPr>
      </w:pPr>
    </w:p>
    <w:p w:rsidR="00E23AB8" w:rsidRDefault="00E23AB8" w:rsidP="00E23AB8">
      <w:pPr>
        <w:numPr>
          <w:ilvl w:val="0"/>
          <w:numId w:val="2"/>
        </w:numPr>
        <w:spacing w:line="276" w:lineRule="auto"/>
        <w:contextualSpacing/>
        <w:jc w:val="both"/>
        <w:rPr>
          <w:rFonts w:ascii="Arial" w:hAnsi="Arial" w:cs="Arial"/>
          <w:color w:val="000000"/>
          <w:lang w:eastAsia="sl-SI"/>
        </w:rPr>
      </w:pPr>
      <w:hyperlink r:id="rId7" w:history="1">
        <w:r>
          <w:rPr>
            <w:rStyle w:val="Hiperpovezava"/>
            <w:rFonts w:ascii="Arial" w:hAnsi="Arial" w:cs="Arial"/>
            <w:color w:val="1155CC"/>
            <w:lang w:eastAsia="sl-SI"/>
          </w:rPr>
          <w:t>http://cedra.si/sl/2018/02/napad-na-enega-je-napad-na-vse/</w:t>
        </w:r>
      </w:hyperlink>
    </w:p>
    <w:p w:rsidR="00E23AB8" w:rsidRDefault="00E23AB8" w:rsidP="00E23AB8">
      <w:pPr>
        <w:numPr>
          <w:ilvl w:val="0"/>
          <w:numId w:val="2"/>
        </w:numPr>
        <w:spacing w:line="276" w:lineRule="auto"/>
        <w:contextualSpacing/>
        <w:jc w:val="both"/>
        <w:rPr>
          <w:rFonts w:ascii="Arial" w:hAnsi="Arial" w:cs="Arial"/>
          <w:color w:val="000000"/>
          <w:lang w:eastAsia="sl-SI"/>
        </w:rPr>
      </w:pPr>
      <w:hyperlink r:id="rId8" w:history="1">
        <w:r>
          <w:rPr>
            <w:rStyle w:val="Hiperpovezava"/>
            <w:rFonts w:ascii="Arial" w:hAnsi="Arial" w:cs="Arial"/>
            <w:color w:val="1155CC"/>
            <w:lang w:eastAsia="sl-SI"/>
          </w:rPr>
          <w:t>http://www.24ur.com/novice/slovenija/ker-je-opozarjala-na-nepravilnosti-je-ostala-brez-sluzbe.html?focus=1</w:t>
        </w:r>
      </w:hyperlink>
    </w:p>
    <w:p w:rsidR="00E23AB8" w:rsidRDefault="00E23AB8" w:rsidP="00E23AB8">
      <w:pPr>
        <w:numPr>
          <w:ilvl w:val="0"/>
          <w:numId w:val="2"/>
        </w:numPr>
        <w:spacing w:line="276" w:lineRule="auto"/>
        <w:contextualSpacing/>
        <w:jc w:val="both"/>
        <w:rPr>
          <w:rFonts w:ascii="Arial" w:hAnsi="Arial" w:cs="Arial"/>
          <w:color w:val="000000"/>
          <w:lang w:eastAsia="sl-SI"/>
        </w:rPr>
      </w:pPr>
      <w:hyperlink r:id="rId9" w:history="1">
        <w:r>
          <w:rPr>
            <w:rStyle w:val="Hiperpovezava"/>
            <w:rFonts w:ascii="Arial" w:hAnsi="Arial" w:cs="Arial"/>
            <w:color w:val="1155CC"/>
            <w:lang w:eastAsia="sl-SI"/>
          </w:rPr>
          <w:t>https://www.vecer.com/ko-zvizgaci-dobijo-odpoved-6399496</w:t>
        </w:r>
      </w:hyperlink>
    </w:p>
    <w:p w:rsidR="00E23AB8" w:rsidRDefault="00E23AB8" w:rsidP="00E23AB8">
      <w:pPr>
        <w:numPr>
          <w:ilvl w:val="0"/>
          <w:numId w:val="2"/>
        </w:numPr>
        <w:spacing w:line="276" w:lineRule="auto"/>
        <w:contextualSpacing/>
        <w:jc w:val="both"/>
        <w:rPr>
          <w:rFonts w:ascii="Arial" w:hAnsi="Arial" w:cs="Arial"/>
          <w:color w:val="000000"/>
          <w:lang w:eastAsia="sl-SI"/>
        </w:rPr>
      </w:pPr>
      <w:hyperlink r:id="rId10" w:history="1">
        <w:r>
          <w:rPr>
            <w:rStyle w:val="Hiperpovezava"/>
            <w:rFonts w:ascii="Arial" w:hAnsi="Arial" w:cs="Arial"/>
            <w:color w:val="1155CC"/>
            <w:lang w:eastAsia="sl-SI"/>
          </w:rPr>
          <w:t>http://www.gorenjskiglas.si/article/20180212/C/180219957/1009/sindikati-za-zascito-zvizgacev</w:t>
        </w:r>
      </w:hyperlink>
      <w:r>
        <w:rPr>
          <w:rFonts w:ascii="Arial" w:hAnsi="Arial" w:cs="Arial"/>
          <w:color w:val="000000"/>
          <w:lang w:eastAsia="sl-SI"/>
        </w:rPr>
        <w:t xml:space="preserve"> </w:t>
      </w:r>
    </w:p>
    <w:p w:rsidR="00E23AB8" w:rsidRDefault="00E23AB8" w:rsidP="00E23AB8">
      <w:pPr>
        <w:spacing w:line="276" w:lineRule="auto"/>
        <w:jc w:val="both"/>
        <w:rPr>
          <w:rFonts w:ascii="Arial" w:hAnsi="Arial" w:cs="Arial"/>
          <w:color w:val="000000"/>
          <w:lang w:eastAsia="sl-SI"/>
        </w:rPr>
      </w:pPr>
    </w:p>
    <w:p w:rsidR="00E23AB8" w:rsidRDefault="00E23AB8" w:rsidP="00E23AB8">
      <w:pPr>
        <w:spacing w:line="276" w:lineRule="auto"/>
        <w:jc w:val="both"/>
        <w:rPr>
          <w:rFonts w:ascii="Arial" w:hAnsi="Arial" w:cs="Arial"/>
          <w:color w:val="000000"/>
          <w:lang w:eastAsia="sl-SI"/>
        </w:rPr>
      </w:pPr>
      <w:r>
        <w:rPr>
          <w:rFonts w:ascii="Arial" w:hAnsi="Arial" w:cs="Arial"/>
          <w:color w:val="000000"/>
          <w:lang w:eastAsia="sl-SI"/>
        </w:rPr>
        <w:t>Lep pozdrav,</w:t>
      </w:r>
    </w:p>
    <w:p w:rsidR="00E23AB8" w:rsidRDefault="00E23AB8" w:rsidP="00E23AB8">
      <w:pPr>
        <w:spacing w:line="276" w:lineRule="auto"/>
        <w:jc w:val="both"/>
        <w:rPr>
          <w:rFonts w:ascii="Arial" w:hAnsi="Arial" w:cs="Arial"/>
          <w:color w:val="000000"/>
          <w:lang w:eastAsia="sl-SI"/>
        </w:rPr>
      </w:pPr>
      <w:r>
        <w:rPr>
          <w:rFonts w:ascii="Arial" w:hAnsi="Arial" w:cs="Arial"/>
          <w:color w:val="000000"/>
          <w:lang w:eastAsia="sl-SI"/>
        </w:rPr>
        <w:t>Matej Jemec, sekretar v OO ZSSS Gorenjske</w:t>
      </w:r>
    </w:p>
    <w:p w:rsidR="00E23AB8" w:rsidRDefault="00E23AB8" w:rsidP="00E23AB8">
      <w:pPr>
        <w:spacing w:line="276" w:lineRule="auto"/>
        <w:jc w:val="both"/>
        <w:rPr>
          <w:rFonts w:ascii="Arial" w:hAnsi="Arial" w:cs="Arial"/>
          <w:color w:val="000000"/>
          <w:lang w:eastAsia="sl-SI"/>
        </w:rPr>
      </w:pPr>
    </w:p>
    <w:p w:rsidR="00E23AB8" w:rsidRDefault="00E23AB8" w:rsidP="00E23AB8">
      <w:pPr>
        <w:spacing w:line="276" w:lineRule="auto"/>
        <w:rPr>
          <w:rFonts w:ascii="Arial" w:hAnsi="Arial" w:cs="Arial"/>
          <w:color w:val="000000"/>
          <w:lang w:eastAsia="sl-SI"/>
        </w:rPr>
      </w:pPr>
      <w:r>
        <w:rPr>
          <w:rFonts w:ascii="Arial" w:hAnsi="Arial" w:cs="Arial"/>
          <w:color w:val="000000"/>
          <w:lang w:eastAsia="sl-SI"/>
        </w:rPr>
        <w:lastRenderedPageBreak/>
        <w:t xml:space="preserve">* </w:t>
      </w:r>
      <w:r>
        <w:rPr>
          <w:rFonts w:ascii="Arial" w:hAnsi="Arial" w:cs="Arial"/>
          <w:color w:val="000000"/>
          <w:sz w:val="21"/>
          <w:szCs w:val="21"/>
          <w:highlight w:val="white"/>
          <w:lang w:eastAsia="sl-SI"/>
        </w:rPr>
        <w:t xml:space="preserve">“Napad na enega je napad na vse” (ang. </w:t>
      </w:r>
      <w:proofErr w:type="spellStart"/>
      <w:r>
        <w:rPr>
          <w:rFonts w:ascii="Arial" w:hAnsi="Arial" w:cs="Arial"/>
          <w:i/>
          <w:iCs/>
          <w:color w:val="000000"/>
          <w:sz w:val="21"/>
          <w:szCs w:val="21"/>
          <w:highlight w:val="white"/>
          <w:lang w:eastAsia="sl-SI"/>
        </w:rPr>
        <w:t>an</w:t>
      </w:r>
      <w:proofErr w:type="spellEnd"/>
      <w:r>
        <w:rPr>
          <w:rFonts w:ascii="Arial" w:hAnsi="Arial" w:cs="Arial"/>
          <w:i/>
          <w:iCs/>
          <w:color w:val="000000"/>
          <w:sz w:val="21"/>
          <w:szCs w:val="21"/>
          <w:highlight w:val="white"/>
          <w:lang w:eastAsia="sl-SI"/>
        </w:rPr>
        <w:t xml:space="preserve"> </w:t>
      </w:r>
      <w:proofErr w:type="spellStart"/>
      <w:r>
        <w:rPr>
          <w:rFonts w:ascii="Arial" w:hAnsi="Arial" w:cs="Arial"/>
          <w:i/>
          <w:iCs/>
          <w:color w:val="000000"/>
          <w:sz w:val="21"/>
          <w:szCs w:val="21"/>
          <w:highlight w:val="white"/>
          <w:lang w:eastAsia="sl-SI"/>
        </w:rPr>
        <w:t>injury</w:t>
      </w:r>
      <w:proofErr w:type="spellEnd"/>
      <w:r>
        <w:rPr>
          <w:rFonts w:ascii="Arial" w:hAnsi="Arial" w:cs="Arial"/>
          <w:i/>
          <w:iCs/>
          <w:color w:val="000000"/>
          <w:sz w:val="21"/>
          <w:szCs w:val="21"/>
          <w:highlight w:val="white"/>
          <w:lang w:eastAsia="sl-SI"/>
        </w:rPr>
        <w:t xml:space="preserve"> to one is </w:t>
      </w:r>
      <w:proofErr w:type="spellStart"/>
      <w:r>
        <w:rPr>
          <w:rFonts w:ascii="Arial" w:hAnsi="Arial" w:cs="Arial"/>
          <w:i/>
          <w:iCs/>
          <w:color w:val="000000"/>
          <w:sz w:val="21"/>
          <w:szCs w:val="21"/>
          <w:highlight w:val="white"/>
          <w:lang w:eastAsia="sl-SI"/>
        </w:rPr>
        <w:t>an</w:t>
      </w:r>
      <w:proofErr w:type="spellEnd"/>
      <w:r>
        <w:rPr>
          <w:rFonts w:ascii="Arial" w:hAnsi="Arial" w:cs="Arial"/>
          <w:i/>
          <w:iCs/>
          <w:color w:val="000000"/>
          <w:sz w:val="21"/>
          <w:szCs w:val="21"/>
          <w:highlight w:val="white"/>
          <w:lang w:eastAsia="sl-SI"/>
        </w:rPr>
        <w:t xml:space="preserve"> </w:t>
      </w:r>
      <w:proofErr w:type="spellStart"/>
      <w:r>
        <w:rPr>
          <w:rFonts w:ascii="Arial" w:hAnsi="Arial" w:cs="Arial"/>
          <w:i/>
          <w:iCs/>
          <w:color w:val="000000"/>
          <w:sz w:val="21"/>
          <w:szCs w:val="21"/>
          <w:highlight w:val="white"/>
          <w:lang w:eastAsia="sl-SI"/>
        </w:rPr>
        <w:t>injury</w:t>
      </w:r>
      <w:proofErr w:type="spellEnd"/>
      <w:r>
        <w:rPr>
          <w:rFonts w:ascii="Arial" w:hAnsi="Arial" w:cs="Arial"/>
          <w:i/>
          <w:iCs/>
          <w:color w:val="000000"/>
          <w:sz w:val="21"/>
          <w:szCs w:val="21"/>
          <w:highlight w:val="white"/>
          <w:lang w:eastAsia="sl-SI"/>
        </w:rPr>
        <w:t xml:space="preserve"> to </w:t>
      </w:r>
      <w:proofErr w:type="spellStart"/>
      <w:r>
        <w:rPr>
          <w:rFonts w:ascii="Arial" w:hAnsi="Arial" w:cs="Arial"/>
          <w:i/>
          <w:iCs/>
          <w:color w:val="000000"/>
          <w:sz w:val="21"/>
          <w:szCs w:val="21"/>
          <w:highlight w:val="white"/>
          <w:lang w:eastAsia="sl-SI"/>
        </w:rPr>
        <w:t>all</w:t>
      </w:r>
      <w:proofErr w:type="spellEnd"/>
      <w:r>
        <w:rPr>
          <w:rFonts w:ascii="Arial" w:hAnsi="Arial" w:cs="Arial"/>
          <w:color w:val="000000"/>
          <w:sz w:val="21"/>
          <w:szCs w:val="21"/>
          <w:highlight w:val="white"/>
          <w:lang w:eastAsia="sl-SI"/>
        </w:rPr>
        <w:t xml:space="preserve">) - geslo sindikata </w:t>
      </w:r>
      <w:proofErr w:type="spellStart"/>
      <w:r>
        <w:rPr>
          <w:rFonts w:ascii="Arial" w:hAnsi="Arial" w:cs="Arial"/>
          <w:color w:val="000000"/>
          <w:sz w:val="21"/>
          <w:szCs w:val="21"/>
          <w:highlight w:val="white"/>
          <w:lang w:eastAsia="sl-SI"/>
        </w:rPr>
        <w:t>Industrial</w:t>
      </w:r>
      <w:proofErr w:type="spellEnd"/>
      <w:r>
        <w:rPr>
          <w:rFonts w:ascii="Arial" w:hAnsi="Arial" w:cs="Arial"/>
          <w:color w:val="000000"/>
          <w:sz w:val="21"/>
          <w:szCs w:val="21"/>
          <w:highlight w:val="white"/>
          <w:lang w:eastAsia="sl-SI"/>
        </w:rPr>
        <w:t xml:space="preserve"> </w:t>
      </w:r>
      <w:proofErr w:type="spellStart"/>
      <w:r>
        <w:rPr>
          <w:rFonts w:ascii="Arial" w:hAnsi="Arial" w:cs="Arial"/>
          <w:color w:val="000000"/>
          <w:sz w:val="21"/>
          <w:szCs w:val="21"/>
          <w:highlight w:val="white"/>
          <w:lang w:eastAsia="sl-SI"/>
        </w:rPr>
        <w:t>workers</w:t>
      </w:r>
      <w:proofErr w:type="spellEnd"/>
      <w:r>
        <w:rPr>
          <w:rFonts w:ascii="Arial" w:hAnsi="Arial" w:cs="Arial"/>
          <w:color w:val="000000"/>
          <w:sz w:val="21"/>
          <w:szCs w:val="21"/>
          <w:highlight w:val="white"/>
          <w:lang w:eastAsia="sl-SI"/>
        </w:rPr>
        <w:t xml:space="preserve"> </w:t>
      </w:r>
      <w:proofErr w:type="spellStart"/>
      <w:r>
        <w:rPr>
          <w:rFonts w:ascii="Arial" w:hAnsi="Arial" w:cs="Arial"/>
          <w:color w:val="000000"/>
          <w:sz w:val="21"/>
          <w:szCs w:val="21"/>
          <w:highlight w:val="white"/>
          <w:lang w:eastAsia="sl-SI"/>
        </w:rPr>
        <w:t>of</w:t>
      </w:r>
      <w:proofErr w:type="spellEnd"/>
      <w:r>
        <w:rPr>
          <w:rFonts w:ascii="Arial" w:hAnsi="Arial" w:cs="Arial"/>
          <w:color w:val="000000"/>
          <w:sz w:val="21"/>
          <w:szCs w:val="21"/>
          <w:highlight w:val="white"/>
          <w:lang w:eastAsia="sl-SI"/>
        </w:rPr>
        <w:t xml:space="preserve"> </w:t>
      </w:r>
      <w:proofErr w:type="spellStart"/>
      <w:r>
        <w:rPr>
          <w:rFonts w:ascii="Arial" w:hAnsi="Arial" w:cs="Arial"/>
          <w:color w:val="000000"/>
          <w:sz w:val="21"/>
          <w:szCs w:val="21"/>
          <w:highlight w:val="white"/>
          <w:lang w:eastAsia="sl-SI"/>
        </w:rPr>
        <w:t>the</w:t>
      </w:r>
      <w:proofErr w:type="spellEnd"/>
      <w:r>
        <w:rPr>
          <w:rFonts w:ascii="Arial" w:hAnsi="Arial" w:cs="Arial"/>
          <w:color w:val="000000"/>
          <w:sz w:val="21"/>
          <w:szCs w:val="21"/>
          <w:highlight w:val="white"/>
          <w:lang w:eastAsia="sl-SI"/>
        </w:rPr>
        <w:t xml:space="preserve"> </w:t>
      </w:r>
      <w:proofErr w:type="spellStart"/>
      <w:r>
        <w:rPr>
          <w:rFonts w:ascii="Arial" w:hAnsi="Arial" w:cs="Arial"/>
          <w:color w:val="000000"/>
          <w:sz w:val="21"/>
          <w:szCs w:val="21"/>
          <w:highlight w:val="white"/>
          <w:lang w:eastAsia="sl-SI"/>
        </w:rPr>
        <w:t>world</w:t>
      </w:r>
      <w:proofErr w:type="spellEnd"/>
      <w:r>
        <w:rPr>
          <w:rFonts w:ascii="Arial" w:hAnsi="Arial" w:cs="Arial"/>
          <w:color w:val="000000"/>
          <w:sz w:val="21"/>
          <w:szCs w:val="21"/>
          <w:highlight w:val="white"/>
          <w:lang w:eastAsia="sl-SI"/>
        </w:rPr>
        <w:t xml:space="preserve"> (IWW) iz začetka 20. stoletja. </w:t>
      </w:r>
    </w:p>
    <w:p w:rsidR="008C2509" w:rsidRDefault="008C2509">
      <w:bookmarkStart w:id="0" w:name="_GoBack"/>
      <w:bookmarkEnd w:id="0"/>
    </w:p>
    <w:sectPr w:rsidR="008C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erriweather">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5109"/>
    <w:multiLevelType w:val="multilevel"/>
    <w:tmpl w:val="167AB7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74CE5D0E"/>
    <w:multiLevelType w:val="multilevel"/>
    <w:tmpl w:val="387C54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B8"/>
    <w:rsid w:val="00005657"/>
    <w:rsid w:val="00005E75"/>
    <w:rsid w:val="00006BBF"/>
    <w:rsid w:val="000122D1"/>
    <w:rsid w:val="000157FF"/>
    <w:rsid w:val="00015E49"/>
    <w:rsid w:val="000170AD"/>
    <w:rsid w:val="000219D8"/>
    <w:rsid w:val="0002346A"/>
    <w:rsid w:val="000237DF"/>
    <w:rsid w:val="000240D3"/>
    <w:rsid w:val="00025C42"/>
    <w:rsid w:val="000277C1"/>
    <w:rsid w:val="00030122"/>
    <w:rsid w:val="00032D40"/>
    <w:rsid w:val="000334C9"/>
    <w:rsid w:val="000411EA"/>
    <w:rsid w:val="000420E1"/>
    <w:rsid w:val="00042CB8"/>
    <w:rsid w:val="000465B4"/>
    <w:rsid w:val="00046715"/>
    <w:rsid w:val="000475E2"/>
    <w:rsid w:val="000517AA"/>
    <w:rsid w:val="00052862"/>
    <w:rsid w:val="00052F18"/>
    <w:rsid w:val="00053864"/>
    <w:rsid w:val="0005404B"/>
    <w:rsid w:val="00057659"/>
    <w:rsid w:val="00061711"/>
    <w:rsid w:val="00063454"/>
    <w:rsid w:val="0007369D"/>
    <w:rsid w:val="000760F4"/>
    <w:rsid w:val="0007664F"/>
    <w:rsid w:val="00077E34"/>
    <w:rsid w:val="00080B0E"/>
    <w:rsid w:val="00080B4F"/>
    <w:rsid w:val="000810B9"/>
    <w:rsid w:val="00084B7A"/>
    <w:rsid w:val="00090335"/>
    <w:rsid w:val="00095A60"/>
    <w:rsid w:val="00095DE5"/>
    <w:rsid w:val="00096B10"/>
    <w:rsid w:val="00096D2A"/>
    <w:rsid w:val="000A0DE8"/>
    <w:rsid w:val="000A131A"/>
    <w:rsid w:val="000A52E3"/>
    <w:rsid w:val="000A79AB"/>
    <w:rsid w:val="000B357A"/>
    <w:rsid w:val="000B6A17"/>
    <w:rsid w:val="000C18CC"/>
    <w:rsid w:val="000C4109"/>
    <w:rsid w:val="000C546C"/>
    <w:rsid w:val="000C66E0"/>
    <w:rsid w:val="000C7E5E"/>
    <w:rsid w:val="000C7FB6"/>
    <w:rsid w:val="000D13C7"/>
    <w:rsid w:val="000D4741"/>
    <w:rsid w:val="000D48E9"/>
    <w:rsid w:val="000D4A02"/>
    <w:rsid w:val="000D528A"/>
    <w:rsid w:val="000E16CD"/>
    <w:rsid w:val="000E16E1"/>
    <w:rsid w:val="000E31F2"/>
    <w:rsid w:val="000E3EDC"/>
    <w:rsid w:val="000E4C9A"/>
    <w:rsid w:val="000E5BD8"/>
    <w:rsid w:val="000E5E7B"/>
    <w:rsid w:val="000F14A2"/>
    <w:rsid w:val="000F26E7"/>
    <w:rsid w:val="000F2BC8"/>
    <w:rsid w:val="000F5D27"/>
    <w:rsid w:val="000F7B94"/>
    <w:rsid w:val="001008AB"/>
    <w:rsid w:val="00101FEC"/>
    <w:rsid w:val="001039B2"/>
    <w:rsid w:val="001066E7"/>
    <w:rsid w:val="00111162"/>
    <w:rsid w:val="00112437"/>
    <w:rsid w:val="00112789"/>
    <w:rsid w:val="001178A5"/>
    <w:rsid w:val="00120DB1"/>
    <w:rsid w:val="0012367D"/>
    <w:rsid w:val="001249F5"/>
    <w:rsid w:val="001256DC"/>
    <w:rsid w:val="00130586"/>
    <w:rsid w:val="00130902"/>
    <w:rsid w:val="001322E2"/>
    <w:rsid w:val="00132E30"/>
    <w:rsid w:val="00134A8E"/>
    <w:rsid w:val="00134F26"/>
    <w:rsid w:val="0013567F"/>
    <w:rsid w:val="00137B54"/>
    <w:rsid w:val="00140E40"/>
    <w:rsid w:val="0014399A"/>
    <w:rsid w:val="00146E77"/>
    <w:rsid w:val="001518EC"/>
    <w:rsid w:val="001530B2"/>
    <w:rsid w:val="0015328F"/>
    <w:rsid w:val="001560B5"/>
    <w:rsid w:val="0015635C"/>
    <w:rsid w:val="00160404"/>
    <w:rsid w:val="0016139E"/>
    <w:rsid w:val="00165619"/>
    <w:rsid w:val="00167CC6"/>
    <w:rsid w:val="00174499"/>
    <w:rsid w:val="0017449B"/>
    <w:rsid w:val="00176289"/>
    <w:rsid w:val="001762ED"/>
    <w:rsid w:val="00180066"/>
    <w:rsid w:val="0018007A"/>
    <w:rsid w:val="00183A41"/>
    <w:rsid w:val="00193810"/>
    <w:rsid w:val="001976EE"/>
    <w:rsid w:val="00197D41"/>
    <w:rsid w:val="001A1112"/>
    <w:rsid w:val="001A22AF"/>
    <w:rsid w:val="001A272E"/>
    <w:rsid w:val="001A4AC1"/>
    <w:rsid w:val="001A59F8"/>
    <w:rsid w:val="001A60E7"/>
    <w:rsid w:val="001A61CD"/>
    <w:rsid w:val="001A69AD"/>
    <w:rsid w:val="001A7D3C"/>
    <w:rsid w:val="001A7E86"/>
    <w:rsid w:val="001B12F4"/>
    <w:rsid w:val="001B2E9F"/>
    <w:rsid w:val="001B3C42"/>
    <w:rsid w:val="001B4B08"/>
    <w:rsid w:val="001B50C3"/>
    <w:rsid w:val="001B562F"/>
    <w:rsid w:val="001B7001"/>
    <w:rsid w:val="001C3000"/>
    <w:rsid w:val="001C46DE"/>
    <w:rsid w:val="001D28B8"/>
    <w:rsid w:val="001D3792"/>
    <w:rsid w:val="001E256B"/>
    <w:rsid w:val="001E440D"/>
    <w:rsid w:val="001E7183"/>
    <w:rsid w:val="001F130B"/>
    <w:rsid w:val="001F13D0"/>
    <w:rsid w:val="001F5BFB"/>
    <w:rsid w:val="001F68C9"/>
    <w:rsid w:val="00203309"/>
    <w:rsid w:val="00210335"/>
    <w:rsid w:val="002273CE"/>
    <w:rsid w:val="002302F3"/>
    <w:rsid w:val="00231E04"/>
    <w:rsid w:val="002320A8"/>
    <w:rsid w:val="00237C52"/>
    <w:rsid w:val="002406C9"/>
    <w:rsid w:val="00241559"/>
    <w:rsid w:val="002425BF"/>
    <w:rsid w:val="00244BE4"/>
    <w:rsid w:val="00245602"/>
    <w:rsid w:val="002513D7"/>
    <w:rsid w:val="002526BD"/>
    <w:rsid w:val="002528A8"/>
    <w:rsid w:val="002545D2"/>
    <w:rsid w:val="00254883"/>
    <w:rsid w:val="00254A21"/>
    <w:rsid w:val="00255D47"/>
    <w:rsid w:val="0025651D"/>
    <w:rsid w:val="002610E9"/>
    <w:rsid w:val="0026157E"/>
    <w:rsid w:val="00263338"/>
    <w:rsid w:val="00263B0E"/>
    <w:rsid w:val="00265AC1"/>
    <w:rsid w:val="00265FB8"/>
    <w:rsid w:val="00266A58"/>
    <w:rsid w:val="00271B92"/>
    <w:rsid w:val="0027448D"/>
    <w:rsid w:val="00275895"/>
    <w:rsid w:val="0027701F"/>
    <w:rsid w:val="002846D6"/>
    <w:rsid w:val="00285FF4"/>
    <w:rsid w:val="00287394"/>
    <w:rsid w:val="00291FE1"/>
    <w:rsid w:val="00295D0C"/>
    <w:rsid w:val="00296F4B"/>
    <w:rsid w:val="00297551"/>
    <w:rsid w:val="002A2F61"/>
    <w:rsid w:val="002A332E"/>
    <w:rsid w:val="002A4366"/>
    <w:rsid w:val="002A6BA6"/>
    <w:rsid w:val="002A72D5"/>
    <w:rsid w:val="002A7C1E"/>
    <w:rsid w:val="002B1E39"/>
    <w:rsid w:val="002B3261"/>
    <w:rsid w:val="002B4E8E"/>
    <w:rsid w:val="002B6093"/>
    <w:rsid w:val="002B7EEF"/>
    <w:rsid w:val="002C1F4B"/>
    <w:rsid w:val="002C499F"/>
    <w:rsid w:val="002C55EB"/>
    <w:rsid w:val="002D2341"/>
    <w:rsid w:val="002D3384"/>
    <w:rsid w:val="002D3D8F"/>
    <w:rsid w:val="002D4E88"/>
    <w:rsid w:val="002D5144"/>
    <w:rsid w:val="002D5F76"/>
    <w:rsid w:val="002E553C"/>
    <w:rsid w:val="002E5CEC"/>
    <w:rsid w:val="002E5E0D"/>
    <w:rsid w:val="002E617B"/>
    <w:rsid w:val="002E6255"/>
    <w:rsid w:val="002E64A7"/>
    <w:rsid w:val="002F07F6"/>
    <w:rsid w:val="002F14EC"/>
    <w:rsid w:val="002F238D"/>
    <w:rsid w:val="002F239E"/>
    <w:rsid w:val="002F475C"/>
    <w:rsid w:val="002F5477"/>
    <w:rsid w:val="002F67A9"/>
    <w:rsid w:val="00301658"/>
    <w:rsid w:val="00312F2E"/>
    <w:rsid w:val="00316C43"/>
    <w:rsid w:val="00322517"/>
    <w:rsid w:val="00323699"/>
    <w:rsid w:val="00323E72"/>
    <w:rsid w:val="003267C8"/>
    <w:rsid w:val="00332D72"/>
    <w:rsid w:val="003336E6"/>
    <w:rsid w:val="00334DB0"/>
    <w:rsid w:val="0033525B"/>
    <w:rsid w:val="00336BC0"/>
    <w:rsid w:val="003407E5"/>
    <w:rsid w:val="00346F64"/>
    <w:rsid w:val="003514CB"/>
    <w:rsid w:val="00351F88"/>
    <w:rsid w:val="00353557"/>
    <w:rsid w:val="0035399A"/>
    <w:rsid w:val="00360247"/>
    <w:rsid w:val="0036067D"/>
    <w:rsid w:val="00361012"/>
    <w:rsid w:val="0036397D"/>
    <w:rsid w:val="00365145"/>
    <w:rsid w:val="00367553"/>
    <w:rsid w:val="00367869"/>
    <w:rsid w:val="003746CE"/>
    <w:rsid w:val="0037572D"/>
    <w:rsid w:val="003771D8"/>
    <w:rsid w:val="003864C7"/>
    <w:rsid w:val="00386FEB"/>
    <w:rsid w:val="0038770C"/>
    <w:rsid w:val="00392852"/>
    <w:rsid w:val="00397866"/>
    <w:rsid w:val="003A218E"/>
    <w:rsid w:val="003A5151"/>
    <w:rsid w:val="003A5354"/>
    <w:rsid w:val="003B0C72"/>
    <w:rsid w:val="003B14F5"/>
    <w:rsid w:val="003B1FC3"/>
    <w:rsid w:val="003B3C27"/>
    <w:rsid w:val="003B46F5"/>
    <w:rsid w:val="003B5AB1"/>
    <w:rsid w:val="003C0F67"/>
    <w:rsid w:val="003C13AF"/>
    <w:rsid w:val="003C21F4"/>
    <w:rsid w:val="003C2EDB"/>
    <w:rsid w:val="003C4FCC"/>
    <w:rsid w:val="003D09EB"/>
    <w:rsid w:val="003D0EE5"/>
    <w:rsid w:val="003D155B"/>
    <w:rsid w:val="003D2ABA"/>
    <w:rsid w:val="003D7447"/>
    <w:rsid w:val="003E1414"/>
    <w:rsid w:val="003E33AC"/>
    <w:rsid w:val="003E5B6E"/>
    <w:rsid w:val="003F5B52"/>
    <w:rsid w:val="003F736E"/>
    <w:rsid w:val="003F7807"/>
    <w:rsid w:val="0040123E"/>
    <w:rsid w:val="004024BF"/>
    <w:rsid w:val="00406417"/>
    <w:rsid w:val="004102BA"/>
    <w:rsid w:val="004104B3"/>
    <w:rsid w:val="00411A87"/>
    <w:rsid w:val="00411EE9"/>
    <w:rsid w:val="00413068"/>
    <w:rsid w:val="00415C27"/>
    <w:rsid w:val="004209EA"/>
    <w:rsid w:val="0042267E"/>
    <w:rsid w:val="00424ED0"/>
    <w:rsid w:val="004313E0"/>
    <w:rsid w:val="00431A57"/>
    <w:rsid w:val="004330E2"/>
    <w:rsid w:val="00433E16"/>
    <w:rsid w:val="00434E89"/>
    <w:rsid w:val="00435B32"/>
    <w:rsid w:val="00437995"/>
    <w:rsid w:val="0044079A"/>
    <w:rsid w:val="00443CCC"/>
    <w:rsid w:val="004448EC"/>
    <w:rsid w:val="004568E7"/>
    <w:rsid w:val="00457954"/>
    <w:rsid w:val="00460DDE"/>
    <w:rsid w:val="004628FD"/>
    <w:rsid w:val="00465283"/>
    <w:rsid w:val="004663ED"/>
    <w:rsid w:val="00466EAE"/>
    <w:rsid w:val="00467250"/>
    <w:rsid w:val="00470288"/>
    <w:rsid w:val="00471DF5"/>
    <w:rsid w:val="004724AA"/>
    <w:rsid w:val="00472A0A"/>
    <w:rsid w:val="00474CA3"/>
    <w:rsid w:val="00475A84"/>
    <w:rsid w:val="00481D59"/>
    <w:rsid w:val="00483813"/>
    <w:rsid w:val="0048564E"/>
    <w:rsid w:val="00487CD8"/>
    <w:rsid w:val="00487EA9"/>
    <w:rsid w:val="004922A5"/>
    <w:rsid w:val="004922F0"/>
    <w:rsid w:val="00492334"/>
    <w:rsid w:val="00493288"/>
    <w:rsid w:val="00493D5F"/>
    <w:rsid w:val="00494194"/>
    <w:rsid w:val="00496658"/>
    <w:rsid w:val="00496792"/>
    <w:rsid w:val="00496D66"/>
    <w:rsid w:val="004974AC"/>
    <w:rsid w:val="00497590"/>
    <w:rsid w:val="004978EA"/>
    <w:rsid w:val="00497AFC"/>
    <w:rsid w:val="004A04EC"/>
    <w:rsid w:val="004A2632"/>
    <w:rsid w:val="004A263C"/>
    <w:rsid w:val="004A7834"/>
    <w:rsid w:val="004B000E"/>
    <w:rsid w:val="004B1521"/>
    <w:rsid w:val="004B4092"/>
    <w:rsid w:val="004B45E6"/>
    <w:rsid w:val="004B6C15"/>
    <w:rsid w:val="004B6E90"/>
    <w:rsid w:val="004C0F16"/>
    <w:rsid w:val="004C7B04"/>
    <w:rsid w:val="004C7EB7"/>
    <w:rsid w:val="004E0E79"/>
    <w:rsid w:val="004E2556"/>
    <w:rsid w:val="004E4F2F"/>
    <w:rsid w:val="004E659C"/>
    <w:rsid w:val="004E66CD"/>
    <w:rsid w:val="004E7E10"/>
    <w:rsid w:val="004F0C11"/>
    <w:rsid w:val="004F183E"/>
    <w:rsid w:val="004F3077"/>
    <w:rsid w:val="004F4BF3"/>
    <w:rsid w:val="004F6B2B"/>
    <w:rsid w:val="00501FD4"/>
    <w:rsid w:val="00504AC7"/>
    <w:rsid w:val="00505502"/>
    <w:rsid w:val="00507ED0"/>
    <w:rsid w:val="005124DD"/>
    <w:rsid w:val="005157E5"/>
    <w:rsid w:val="0052192E"/>
    <w:rsid w:val="00525160"/>
    <w:rsid w:val="00525B55"/>
    <w:rsid w:val="0053149D"/>
    <w:rsid w:val="00533384"/>
    <w:rsid w:val="00534ECA"/>
    <w:rsid w:val="00537EEE"/>
    <w:rsid w:val="00540CEB"/>
    <w:rsid w:val="005451BE"/>
    <w:rsid w:val="005465E8"/>
    <w:rsid w:val="005506EE"/>
    <w:rsid w:val="00550DAD"/>
    <w:rsid w:val="00552575"/>
    <w:rsid w:val="005532DD"/>
    <w:rsid w:val="005556D6"/>
    <w:rsid w:val="00556B2E"/>
    <w:rsid w:val="00560BAC"/>
    <w:rsid w:val="00561136"/>
    <w:rsid w:val="005629D4"/>
    <w:rsid w:val="00562CDE"/>
    <w:rsid w:val="00564831"/>
    <w:rsid w:val="00565C2F"/>
    <w:rsid w:val="005676EC"/>
    <w:rsid w:val="005720DC"/>
    <w:rsid w:val="005828CF"/>
    <w:rsid w:val="005831DE"/>
    <w:rsid w:val="00585F5A"/>
    <w:rsid w:val="00586374"/>
    <w:rsid w:val="00590D30"/>
    <w:rsid w:val="00591852"/>
    <w:rsid w:val="00592D56"/>
    <w:rsid w:val="005941BD"/>
    <w:rsid w:val="00595A29"/>
    <w:rsid w:val="00595E71"/>
    <w:rsid w:val="00597061"/>
    <w:rsid w:val="005A0541"/>
    <w:rsid w:val="005A36AE"/>
    <w:rsid w:val="005A3772"/>
    <w:rsid w:val="005A4331"/>
    <w:rsid w:val="005A5529"/>
    <w:rsid w:val="005B1E87"/>
    <w:rsid w:val="005B33EF"/>
    <w:rsid w:val="005C2CA6"/>
    <w:rsid w:val="005C35D6"/>
    <w:rsid w:val="005C5A8A"/>
    <w:rsid w:val="005D13F8"/>
    <w:rsid w:val="005D21AF"/>
    <w:rsid w:val="005D3C36"/>
    <w:rsid w:val="005D4A6B"/>
    <w:rsid w:val="005D7E27"/>
    <w:rsid w:val="005E2E4E"/>
    <w:rsid w:val="005E62AD"/>
    <w:rsid w:val="005E6B05"/>
    <w:rsid w:val="005F0877"/>
    <w:rsid w:val="005F14D5"/>
    <w:rsid w:val="005F4702"/>
    <w:rsid w:val="005F4E0D"/>
    <w:rsid w:val="00600FC4"/>
    <w:rsid w:val="00601174"/>
    <w:rsid w:val="006029F7"/>
    <w:rsid w:val="00602ACB"/>
    <w:rsid w:val="00604A78"/>
    <w:rsid w:val="00605D5A"/>
    <w:rsid w:val="00606F3D"/>
    <w:rsid w:val="0061202A"/>
    <w:rsid w:val="00614CB5"/>
    <w:rsid w:val="00614E55"/>
    <w:rsid w:val="006177C0"/>
    <w:rsid w:val="00621BBE"/>
    <w:rsid w:val="00623EC1"/>
    <w:rsid w:val="00624CD0"/>
    <w:rsid w:val="00627397"/>
    <w:rsid w:val="006302B3"/>
    <w:rsid w:val="0063100F"/>
    <w:rsid w:val="00631275"/>
    <w:rsid w:val="0063227E"/>
    <w:rsid w:val="00632500"/>
    <w:rsid w:val="00636687"/>
    <w:rsid w:val="006373A2"/>
    <w:rsid w:val="00640814"/>
    <w:rsid w:val="00646C68"/>
    <w:rsid w:val="006505D7"/>
    <w:rsid w:val="00655A17"/>
    <w:rsid w:val="00655D98"/>
    <w:rsid w:val="00657B92"/>
    <w:rsid w:val="00661B6C"/>
    <w:rsid w:val="00661FBA"/>
    <w:rsid w:val="006621E3"/>
    <w:rsid w:val="00662C2C"/>
    <w:rsid w:val="0066328F"/>
    <w:rsid w:val="00665594"/>
    <w:rsid w:val="0066643C"/>
    <w:rsid w:val="00670B6B"/>
    <w:rsid w:val="00671D3E"/>
    <w:rsid w:val="00674630"/>
    <w:rsid w:val="006748C3"/>
    <w:rsid w:val="006816A9"/>
    <w:rsid w:val="00685C7A"/>
    <w:rsid w:val="00691BEC"/>
    <w:rsid w:val="006939C1"/>
    <w:rsid w:val="00693A1F"/>
    <w:rsid w:val="0069617C"/>
    <w:rsid w:val="00697BE2"/>
    <w:rsid w:val="006A4DE9"/>
    <w:rsid w:val="006B13E6"/>
    <w:rsid w:val="006B36CA"/>
    <w:rsid w:val="006C4E6B"/>
    <w:rsid w:val="006C4F15"/>
    <w:rsid w:val="006C54FC"/>
    <w:rsid w:val="006C6403"/>
    <w:rsid w:val="006C6480"/>
    <w:rsid w:val="006C6B31"/>
    <w:rsid w:val="006D11CF"/>
    <w:rsid w:val="006D370E"/>
    <w:rsid w:val="006E079E"/>
    <w:rsid w:val="006E0B15"/>
    <w:rsid w:val="006E0FFB"/>
    <w:rsid w:val="006E66A1"/>
    <w:rsid w:val="006E6B75"/>
    <w:rsid w:val="006F0855"/>
    <w:rsid w:val="006F3498"/>
    <w:rsid w:val="006F5A7F"/>
    <w:rsid w:val="007136D5"/>
    <w:rsid w:val="00715504"/>
    <w:rsid w:val="00715A4F"/>
    <w:rsid w:val="00720286"/>
    <w:rsid w:val="00721C6F"/>
    <w:rsid w:val="0072498F"/>
    <w:rsid w:val="0072513D"/>
    <w:rsid w:val="00725ACA"/>
    <w:rsid w:val="007312CE"/>
    <w:rsid w:val="007349FE"/>
    <w:rsid w:val="00737B13"/>
    <w:rsid w:val="00744AB5"/>
    <w:rsid w:val="00745AE2"/>
    <w:rsid w:val="00752BD4"/>
    <w:rsid w:val="00755AA0"/>
    <w:rsid w:val="007564C0"/>
    <w:rsid w:val="00757461"/>
    <w:rsid w:val="00760988"/>
    <w:rsid w:val="00770C97"/>
    <w:rsid w:val="00771A64"/>
    <w:rsid w:val="0077686A"/>
    <w:rsid w:val="007832B1"/>
    <w:rsid w:val="007840FF"/>
    <w:rsid w:val="00787C26"/>
    <w:rsid w:val="0079287A"/>
    <w:rsid w:val="007A1DA2"/>
    <w:rsid w:val="007A3E89"/>
    <w:rsid w:val="007A479A"/>
    <w:rsid w:val="007A5488"/>
    <w:rsid w:val="007B227B"/>
    <w:rsid w:val="007B381A"/>
    <w:rsid w:val="007B5510"/>
    <w:rsid w:val="007B6520"/>
    <w:rsid w:val="007C4246"/>
    <w:rsid w:val="007C4821"/>
    <w:rsid w:val="007C714E"/>
    <w:rsid w:val="007C76E1"/>
    <w:rsid w:val="007D0BC1"/>
    <w:rsid w:val="007D51FA"/>
    <w:rsid w:val="007E235B"/>
    <w:rsid w:val="007E3D49"/>
    <w:rsid w:val="007F08A8"/>
    <w:rsid w:val="007F419E"/>
    <w:rsid w:val="007F4B0C"/>
    <w:rsid w:val="007F79F0"/>
    <w:rsid w:val="0080162B"/>
    <w:rsid w:val="00802945"/>
    <w:rsid w:val="008040A5"/>
    <w:rsid w:val="00804775"/>
    <w:rsid w:val="008060D9"/>
    <w:rsid w:val="00807090"/>
    <w:rsid w:val="0081335F"/>
    <w:rsid w:val="00815CA4"/>
    <w:rsid w:val="0081693A"/>
    <w:rsid w:val="00817021"/>
    <w:rsid w:val="00817458"/>
    <w:rsid w:val="00824FEF"/>
    <w:rsid w:val="00825638"/>
    <w:rsid w:val="00826E49"/>
    <w:rsid w:val="00827A8D"/>
    <w:rsid w:val="0083064D"/>
    <w:rsid w:val="008308EB"/>
    <w:rsid w:val="008348EF"/>
    <w:rsid w:val="008365C6"/>
    <w:rsid w:val="00843746"/>
    <w:rsid w:val="00846CEC"/>
    <w:rsid w:val="008473AA"/>
    <w:rsid w:val="0085414C"/>
    <w:rsid w:val="00860FD3"/>
    <w:rsid w:val="00861067"/>
    <w:rsid w:val="00862DC6"/>
    <w:rsid w:val="00862F16"/>
    <w:rsid w:val="0086311D"/>
    <w:rsid w:val="008667CA"/>
    <w:rsid w:val="00871250"/>
    <w:rsid w:val="0087279D"/>
    <w:rsid w:val="008729C4"/>
    <w:rsid w:val="00874C03"/>
    <w:rsid w:val="00882C83"/>
    <w:rsid w:val="00883871"/>
    <w:rsid w:val="008878B3"/>
    <w:rsid w:val="008923D4"/>
    <w:rsid w:val="0089480D"/>
    <w:rsid w:val="00894B5F"/>
    <w:rsid w:val="00895553"/>
    <w:rsid w:val="00896D09"/>
    <w:rsid w:val="008A3583"/>
    <w:rsid w:val="008A70F0"/>
    <w:rsid w:val="008B219E"/>
    <w:rsid w:val="008B533F"/>
    <w:rsid w:val="008B6078"/>
    <w:rsid w:val="008B65D4"/>
    <w:rsid w:val="008B7071"/>
    <w:rsid w:val="008C0808"/>
    <w:rsid w:val="008C2426"/>
    <w:rsid w:val="008C2509"/>
    <w:rsid w:val="008C3CB9"/>
    <w:rsid w:val="008C48AE"/>
    <w:rsid w:val="008C4923"/>
    <w:rsid w:val="008C7DE5"/>
    <w:rsid w:val="008D14D2"/>
    <w:rsid w:val="008D2583"/>
    <w:rsid w:val="008D25BA"/>
    <w:rsid w:val="008D5491"/>
    <w:rsid w:val="008D649F"/>
    <w:rsid w:val="008E0E99"/>
    <w:rsid w:val="008E2437"/>
    <w:rsid w:val="008E48C3"/>
    <w:rsid w:val="008F0E36"/>
    <w:rsid w:val="008F4215"/>
    <w:rsid w:val="008F4BC6"/>
    <w:rsid w:val="008F6536"/>
    <w:rsid w:val="00902FF1"/>
    <w:rsid w:val="00904623"/>
    <w:rsid w:val="00905154"/>
    <w:rsid w:val="009055B2"/>
    <w:rsid w:val="00905FEA"/>
    <w:rsid w:val="00906249"/>
    <w:rsid w:val="00906626"/>
    <w:rsid w:val="00906866"/>
    <w:rsid w:val="00906C38"/>
    <w:rsid w:val="009071EB"/>
    <w:rsid w:val="009114DB"/>
    <w:rsid w:val="009124A3"/>
    <w:rsid w:val="00913615"/>
    <w:rsid w:val="0091412C"/>
    <w:rsid w:val="00915D33"/>
    <w:rsid w:val="00915F35"/>
    <w:rsid w:val="00922E75"/>
    <w:rsid w:val="00923FC5"/>
    <w:rsid w:val="009241E8"/>
    <w:rsid w:val="00935599"/>
    <w:rsid w:val="00940EC5"/>
    <w:rsid w:val="009412AE"/>
    <w:rsid w:val="0094169B"/>
    <w:rsid w:val="00944F3F"/>
    <w:rsid w:val="00946DAF"/>
    <w:rsid w:val="009511AC"/>
    <w:rsid w:val="00955FDA"/>
    <w:rsid w:val="0096019C"/>
    <w:rsid w:val="00960A11"/>
    <w:rsid w:val="00962B1D"/>
    <w:rsid w:val="00962DA5"/>
    <w:rsid w:val="009709BD"/>
    <w:rsid w:val="00970B21"/>
    <w:rsid w:val="009811C9"/>
    <w:rsid w:val="00983CAE"/>
    <w:rsid w:val="009859B7"/>
    <w:rsid w:val="009930CF"/>
    <w:rsid w:val="009934D4"/>
    <w:rsid w:val="0099494E"/>
    <w:rsid w:val="00995599"/>
    <w:rsid w:val="00995BC0"/>
    <w:rsid w:val="009A583B"/>
    <w:rsid w:val="009B163A"/>
    <w:rsid w:val="009B3BF0"/>
    <w:rsid w:val="009B71E2"/>
    <w:rsid w:val="009C0B9B"/>
    <w:rsid w:val="009C45A3"/>
    <w:rsid w:val="009C612A"/>
    <w:rsid w:val="009D7D18"/>
    <w:rsid w:val="009E0280"/>
    <w:rsid w:val="009E0879"/>
    <w:rsid w:val="009E2350"/>
    <w:rsid w:val="009E3872"/>
    <w:rsid w:val="009F118A"/>
    <w:rsid w:val="009F3EF1"/>
    <w:rsid w:val="009F4EBA"/>
    <w:rsid w:val="00A00E42"/>
    <w:rsid w:val="00A05620"/>
    <w:rsid w:val="00A105B9"/>
    <w:rsid w:val="00A13EE5"/>
    <w:rsid w:val="00A147A8"/>
    <w:rsid w:val="00A14FBB"/>
    <w:rsid w:val="00A213E3"/>
    <w:rsid w:val="00A21C4A"/>
    <w:rsid w:val="00A2356C"/>
    <w:rsid w:val="00A2655E"/>
    <w:rsid w:val="00A30120"/>
    <w:rsid w:val="00A31635"/>
    <w:rsid w:val="00A3245C"/>
    <w:rsid w:val="00A34FD1"/>
    <w:rsid w:val="00A362CD"/>
    <w:rsid w:val="00A42E7B"/>
    <w:rsid w:val="00A430F3"/>
    <w:rsid w:val="00A45E42"/>
    <w:rsid w:val="00A533F4"/>
    <w:rsid w:val="00A53941"/>
    <w:rsid w:val="00A553FD"/>
    <w:rsid w:val="00A6128D"/>
    <w:rsid w:val="00A64F2B"/>
    <w:rsid w:val="00A659D9"/>
    <w:rsid w:val="00A66080"/>
    <w:rsid w:val="00A664E3"/>
    <w:rsid w:val="00A674C3"/>
    <w:rsid w:val="00A746F2"/>
    <w:rsid w:val="00A754F8"/>
    <w:rsid w:val="00A75ABD"/>
    <w:rsid w:val="00A80E71"/>
    <w:rsid w:val="00A84405"/>
    <w:rsid w:val="00A87980"/>
    <w:rsid w:val="00A92DCF"/>
    <w:rsid w:val="00AA0CC5"/>
    <w:rsid w:val="00AA26F0"/>
    <w:rsid w:val="00AA2809"/>
    <w:rsid w:val="00AA328D"/>
    <w:rsid w:val="00AA51C6"/>
    <w:rsid w:val="00AB178E"/>
    <w:rsid w:val="00AB21C3"/>
    <w:rsid w:val="00AB468D"/>
    <w:rsid w:val="00AC22EA"/>
    <w:rsid w:val="00AC2B22"/>
    <w:rsid w:val="00AC4BE5"/>
    <w:rsid w:val="00AC6FBE"/>
    <w:rsid w:val="00AD0EC0"/>
    <w:rsid w:val="00AD7CF3"/>
    <w:rsid w:val="00AD7E85"/>
    <w:rsid w:val="00AE055B"/>
    <w:rsid w:val="00AE2709"/>
    <w:rsid w:val="00AE6019"/>
    <w:rsid w:val="00AE6779"/>
    <w:rsid w:val="00AE6F81"/>
    <w:rsid w:val="00AF2A03"/>
    <w:rsid w:val="00AF50BA"/>
    <w:rsid w:val="00AF7730"/>
    <w:rsid w:val="00B02B7F"/>
    <w:rsid w:val="00B03D16"/>
    <w:rsid w:val="00B04A6E"/>
    <w:rsid w:val="00B04E3C"/>
    <w:rsid w:val="00B110BA"/>
    <w:rsid w:val="00B12301"/>
    <w:rsid w:val="00B1264D"/>
    <w:rsid w:val="00B15FC3"/>
    <w:rsid w:val="00B21D1E"/>
    <w:rsid w:val="00B247FB"/>
    <w:rsid w:val="00B249FB"/>
    <w:rsid w:val="00B25244"/>
    <w:rsid w:val="00B255D4"/>
    <w:rsid w:val="00B25A15"/>
    <w:rsid w:val="00B2671B"/>
    <w:rsid w:val="00B30E75"/>
    <w:rsid w:val="00B31846"/>
    <w:rsid w:val="00B3197D"/>
    <w:rsid w:val="00B31DE2"/>
    <w:rsid w:val="00B337EB"/>
    <w:rsid w:val="00B34B58"/>
    <w:rsid w:val="00B35E6D"/>
    <w:rsid w:val="00B37AD6"/>
    <w:rsid w:val="00B41184"/>
    <w:rsid w:val="00B413FF"/>
    <w:rsid w:val="00B506DE"/>
    <w:rsid w:val="00B5175F"/>
    <w:rsid w:val="00B5383E"/>
    <w:rsid w:val="00B5651A"/>
    <w:rsid w:val="00B56613"/>
    <w:rsid w:val="00B5686E"/>
    <w:rsid w:val="00B56B6C"/>
    <w:rsid w:val="00B57152"/>
    <w:rsid w:val="00B575FD"/>
    <w:rsid w:val="00B57A87"/>
    <w:rsid w:val="00B60190"/>
    <w:rsid w:val="00B647D6"/>
    <w:rsid w:val="00B65F43"/>
    <w:rsid w:val="00B67011"/>
    <w:rsid w:val="00B70C02"/>
    <w:rsid w:val="00B7296D"/>
    <w:rsid w:val="00B81132"/>
    <w:rsid w:val="00B8224E"/>
    <w:rsid w:val="00B9054C"/>
    <w:rsid w:val="00B919D3"/>
    <w:rsid w:val="00BA008C"/>
    <w:rsid w:val="00BA6F3D"/>
    <w:rsid w:val="00BA742C"/>
    <w:rsid w:val="00BB5061"/>
    <w:rsid w:val="00BB5E03"/>
    <w:rsid w:val="00BB649B"/>
    <w:rsid w:val="00BB78E5"/>
    <w:rsid w:val="00BC0045"/>
    <w:rsid w:val="00BC2E7C"/>
    <w:rsid w:val="00BD075C"/>
    <w:rsid w:val="00BD3BDF"/>
    <w:rsid w:val="00BD3FE5"/>
    <w:rsid w:val="00BD415B"/>
    <w:rsid w:val="00BD5928"/>
    <w:rsid w:val="00BD62B3"/>
    <w:rsid w:val="00BD7235"/>
    <w:rsid w:val="00BD728B"/>
    <w:rsid w:val="00BE1FDA"/>
    <w:rsid w:val="00BE38CC"/>
    <w:rsid w:val="00BE399F"/>
    <w:rsid w:val="00BE5F8B"/>
    <w:rsid w:val="00BE6A4D"/>
    <w:rsid w:val="00BF3A9E"/>
    <w:rsid w:val="00BF5709"/>
    <w:rsid w:val="00BF57BF"/>
    <w:rsid w:val="00BF6324"/>
    <w:rsid w:val="00BF6E53"/>
    <w:rsid w:val="00BF702F"/>
    <w:rsid w:val="00C05F6D"/>
    <w:rsid w:val="00C10A7C"/>
    <w:rsid w:val="00C10C17"/>
    <w:rsid w:val="00C12DA6"/>
    <w:rsid w:val="00C152F3"/>
    <w:rsid w:val="00C20E69"/>
    <w:rsid w:val="00C2139C"/>
    <w:rsid w:val="00C30E41"/>
    <w:rsid w:val="00C36891"/>
    <w:rsid w:val="00C371E9"/>
    <w:rsid w:val="00C41A83"/>
    <w:rsid w:val="00C42726"/>
    <w:rsid w:val="00C4303C"/>
    <w:rsid w:val="00C44535"/>
    <w:rsid w:val="00C44593"/>
    <w:rsid w:val="00C4626D"/>
    <w:rsid w:val="00C475B4"/>
    <w:rsid w:val="00C5019F"/>
    <w:rsid w:val="00C52B8C"/>
    <w:rsid w:val="00C6228B"/>
    <w:rsid w:val="00C62478"/>
    <w:rsid w:val="00C648E1"/>
    <w:rsid w:val="00C66E25"/>
    <w:rsid w:val="00C70096"/>
    <w:rsid w:val="00C714BA"/>
    <w:rsid w:val="00C752AD"/>
    <w:rsid w:val="00C81315"/>
    <w:rsid w:val="00C87E51"/>
    <w:rsid w:val="00C90A92"/>
    <w:rsid w:val="00C95875"/>
    <w:rsid w:val="00CA06BD"/>
    <w:rsid w:val="00CA499C"/>
    <w:rsid w:val="00CA4F80"/>
    <w:rsid w:val="00CA636B"/>
    <w:rsid w:val="00CA69CF"/>
    <w:rsid w:val="00CA73FD"/>
    <w:rsid w:val="00CB4BA5"/>
    <w:rsid w:val="00CB7124"/>
    <w:rsid w:val="00CC293C"/>
    <w:rsid w:val="00CC3C16"/>
    <w:rsid w:val="00CC5924"/>
    <w:rsid w:val="00CD5367"/>
    <w:rsid w:val="00CD7956"/>
    <w:rsid w:val="00CE10C5"/>
    <w:rsid w:val="00CE1CFC"/>
    <w:rsid w:val="00CE333A"/>
    <w:rsid w:val="00CE7A61"/>
    <w:rsid w:val="00CF07F6"/>
    <w:rsid w:val="00CF1042"/>
    <w:rsid w:val="00CF672B"/>
    <w:rsid w:val="00CF7BB0"/>
    <w:rsid w:val="00D01943"/>
    <w:rsid w:val="00D060ED"/>
    <w:rsid w:val="00D07CC1"/>
    <w:rsid w:val="00D1139D"/>
    <w:rsid w:val="00D14E91"/>
    <w:rsid w:val="00D16F48"/>
    <w:rsid w:val="00D209E8"/>
    <w:rsid w:val="00D22AD2"/>
    <w:rsid w:val="00D243B2"/>
    <w:rsid w:val="00D255D5"/>
    <w:rsid w:val="00D31778"/>
    <w:rsid w:val="00D317E9"/>
    <w:rsid w:val="00D36F1C"/>
    <w:rsid w:val="00D406E5"/>
    <w:rsid w:val="00D41FA4"/>
    <w:rsid w:val="00D428C2"/>
    <w:rsid w:val="00D43353"/>
    <w:rsid w:val="00D47E40"/>
    <w:rsid w:val="00D522CC"/>
    <w:rsid w:val="00D524F6"/>
    <w:rsid w:val="00D54351"/>
    <w:rsid w:val="00D55C23"/>
    <w:rsid w:val="00D608FB"/>
    <w:rsid w:val="00D6181E"/>
    <w:rsid w:val="00D61ACA"/>
    <w:rsid w:val="00D6254A"/>
    <w:rsid w:val="00D64230"/>
    <w:rsid w:val="00D65998"/>
    <w:rsid w:val="00D659EE"/>
    <w:rsid w:val="00D66BBF"/>
    <w:rsid w:val="00D672A7"/>
    <w:rsid w:val="00D701BA"/>
    <w:rsid w:val="00D76378"/>
    <w:rsid w:val="00D8400F"/>
    <w:rsid w:val="00D84804"/>
    <w:rsid w:val="00D86793"/>
    <w:rsid w:val="00D92440"/>
    <w:rsid w:val="00D95D56"/>
    <w:rsid w:val="00DA11BF"/>
    <w:rsid w:val="00DA1ADD"/>
    <w:rsid w:val="00DA1CF8"/>
    <w:rsid w:val="00DA31FC"/>
    <w:rsid w:val="00DB3645"/>
    <w:rsid w:val="00DB436B"/>
    <w:rsid w:val="00DB4435"/>
    <w:rsid w:val="00DB4506"/>
    <w:rsid w:val="00DB4D1E"/>
    <w:rsid w:val="00DB5AE0"/>
    <w:rsid w:val="00DB6AD7"/>
    <w:rsid w:val="00DC14A9"/>
    <w:rsid w:val="00DC16CE"/>
    <w:rsid w:val="00DC287E"/>
    <w:rsid w:val="00DC2B02"/>
    <w:rsid w:val="00DC5580"/>
    <w:rsid w:val="00DD0DEA"/>
    <w:rsid w:val="00DD208D"/>
    <w:rsid w:val="00DD3976"/>
    <w:rsid w:val="00DD3FB2"/>
    <w:rsid w:val="00DE2FA6"/>
    <w:rsid w:val="00DE48D0"/>
    <w:rsid w:val="00DE7D96"/>
    <w:rsid w:val="00DF0138"/>
    <w:rsid w:val="00DF10D8"/>
    <w:rsid w:val="00DF6C1E"/>
    <w:rsid w:val="00DF7347"/>
    <w:rsid w:val="00E020B5"/>
    <w:rsid w:val="00E02235"/>
    <w:rsid w:val="00E0413C"/>
    <w:rsid w:val="00E0491C"/>
    <w:rsid w:val="00E05822"/>
    <w:rsid w:val="00E13453"/>
    <w:rsid w:val="00E22440"/>
    <w:rsid w:val="00E23AB8"/>
    <w:rsid w:val="00E23DF8"/>
    <w:rsid w:val="00E25FD1"/>
    <w:rsid w:val="00E27902"/>
    <w:rsid w:val="00E32206"/>
    <w:rsid w:val="00E358AF"/>
    <w:rsid w:val="00E377FB"/>
    <w:rsid w:val="00E4307C"/>
    <w:rsid w:val="00E45881"/>
    <w:rsid w:val="00E512D1"/>
    <w:rsid w:val="00E54912"/>
    <w:rsid w:val="00E55A23"/>
    <w:rsid w:val="00E55DA8"/>
    <w:rsid w:val="00E570CA"/>
    <w:rsid w:val="00E66A9C"/>
    <w:rsid w:val="00E70541"/>
    <w:rsid w:val="00E72C36"/>
    <w:rsid w:val="00E74176"/>
    <w:rsid w:val="00E76FDD"/>
    <w:rsid w:val="00E776E8"/>
    <w:rsid w:val="00E83231"/>
    <w:rsid w:val="00E83B08"/>
    <w:rsid w:val="00E84545"/>
    <w:rsid w:val="00E86BB6"/>
    <w:rsid w:val="00E87A0D"/>
    <w:rsid w:val="00E91268"/>
    <w:rsid w:val="00E92C82"/>
    <w:rsid w:val="00E933A4"/>
    <w:rsid w:val="00E97E66"/>
    <w:rsid w:val="00EA12D1"/>
    <w:rsid w:val="00EA39EE"/>
    <w:rsid w:val="00EB17D7"/>
    <w:rsid w:val="00EB4011"/>
    <w:rsid w:val="00EB5094"/>
    <w:rsid w:val="00EB6199"/>
    <w:rsid w:val="00EB6284"/>
    <w:rsid w:val="00EB7C8A"/>
    <w:rsid w:val="00EC0CA1"/>
    <w:rsid w:val="00EC6273"/>
    <w:rsid w:val="00EC693C"/>
    <w:rsid w:val="00EC7C10"/>
    <w:rsid w:val="00ED0448"/>
    <w:rsid w:val="00ED1E3D"/>
    <w:rsid w:val="00ED39AB"/>
    <w:rsid w:val="00ED4BA4"/>
    <w:rsid w:val="00EE45B1"/>
    <w:rsid w:val="00EF0672"/>
    <w:rsid w:val="00EF17F8"/>
    <w:rsid w:val="00F00DED"/>
    <w:rsid w:val="00F013C2"/>
    <w:rsid w:val="00F02856"/>
    <w:rsid w:val="00F02A1B"/>
    <w:rsid w:val="00F0640F"/>
    <w:rsid w:val="00F07E30"/>
    <w:rsid w:val="00F07F02"/>
    <w:rsid w:val="00F132E5"/>
    <w:rsid w:val="00F149E7"/>
    <w:rsid w:val="00F20F81"/>
    <w:rsid w:val="00F2105B"/>
    <w:rsid w:val="00F2134F"/>
    <w:rsid w:val="00F22703"/>
    <w:rsid w:val="00F22CDC"/>
    <w:rsid w:val="00F230E6"/>
    <w:rsid w:val="00F24C20"/>
    <w:rsid w:val="00F262D1"/>
    <w:rsid w:val="00F267DD"/>
    <w:rsid w:val="00F26F59"/>
    <w:rsid w:val="00F32625"/>
    <w:rsid w:val="00F32EB3"/>
    <w:rsid w:val="00F336A1"/>
    <w:rsid w:val="00F33932"/>
    <w:rsid w:val="00F35B57"/>
    <w:rsid w:val="00F368FA"/>
    <w:rsid w:val="00F437A4"/>
    <w:rsid w:val="00F46770"/>
    <w:rsid w:val="00F52087"/>
    <w:rsid w:val="00F5310D"/>
    <w:rsid w:val="00F54307"/>
    <w:rsid w:val="00F571CE"/>
    <w:rsid w:val="00F660A4"/>
    <w:rsid w:val="00F80418"/>
    <w:rsid w:val="00F807D2"/>
    <w:rsid w:val="00F83AD7"/>
    <w:rsid w:val="00F84560"/>
    <w:rsid w:val="00F8500C"/>
    <w:rsid w:val="00F868E2"/>
    <w:rsid w:val="00F914BC"/>
    <w:rsid w:val="00F97AE7"/>
    <w:rsid w:val="00FA25C2"/>
    <w:rsid w:val="00FA711F"/>
    <w:rsid w:val="00FA77EF"/>
    <w:rsid w:val="00FC2D10"/>
    <w:rsid w:val="00FC32C3"/>
    <w:rsid w:val="00FD1CB5"/>
    <w:rsid w:val="00FD27F3"/>
    <w:rsid w:val="00FD394F"/>
    <w:rsid w:val="00FD7BE1"/>
    <w:rsid w:val="00FE3963"/>
    <w:rsid w:val="00FF1ED7"/>
    <w:rsid w:val="00FF5B12"/>
    <w:rsid w:val="00FF6515"/>
    <w:rsid w:val="00FF65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3AB8"/>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23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3AB8"/>
    <w:pPr>
      <w:spacing w:after="0" w:line="240" w:lineRule="auto"/>
    </w:pPr>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23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ur.com/novice/slovenija/ker-je-opozarjala-na-nepravilnosti-je-ostala-brez-sluzbe.html?focus=1" TargetMode="External"/><Relationship Id="rId3" Type="http://schemas.microsoft.com/office/2007/relationships/stylesWithEffects" Target="stylesWithEffects.xml"/><Relationship Id="rId7" Type="http://schemas.openxmlformats.org/officeDocument/2006/relationships/hyperlink" Target="http://cedra.si/sl/2018/02/napad-na-enega-je-napad-na-v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i-korupciji-in-mobingu.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renjskiglas.si/article/20180212/C/180219957/1009/sindikati-za-zascito-zvizgacev" TargetMode="External"/><Relationship Id="rId4" Type="http://schemas.openxmlformats.org/officeDocument/2006/relationships/settings" Target="settings.xml"/><Relationship Id="rId9" Type="http://schemas.openxmlformats.org/officeDocument/2006/relationships/hyperlink" Target="https://www.vecer.com/ko-zvizgaci-dobijo-odpoved-63994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Matej</cp:lastModifiedBy>
  <cp:revision>1</cp:revision>
  <dcterms:created xsi:type="dcterms:W3CDTF">2018-03-19T15:39:00Z</dcterms:created>
  <dcterms:modified xsi:type="dcterms:W3CDTF">2018-03-19T15:39:00Z</dcterms:modified>
</cp:coreProperties>
</file>